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6996" w14:textId="77777777" w:rsidR="00D94C8B" w:rsidRPr="00D94C8B" w:rsidRDefault="00D94C8B" w:rsidP="00D94C8B">
      <w:pPr>
        <w:spacing w:before="100" w:beforeAutospacing="1" w:after="100" w:afterAutospacing="1"/>
        <w:outlineLvl w:val="1"/>
        <w:rPr>
          <w:rFonts w:ascii="Times New Roman" w:eastAsia="Times New Roman" w:hAnsi="Times New Roman" w:cs="Times New Roman"/>
          <w:b/>
          <w:bCs/>
          <w:sz w:val="36"/>
          <w:szCs w:val="36"/>
          <w:lang w:eastAsia="de-AT"/>
        </w:rPr>
      </w:pPr>
      <w:r w:rsidRPr="00D94C8B">
        <w:rPr>
          <w:rFonts w:ascii="Times New Roman" w:eastAsia="Times New Roman" w:hAnsi="Times New Roman" w:cs="Times New Roman"/>
          <w:b/>
          <w:bCs/>
          <w:sz w:val="36"/>
          <w:szCs w:val="36"/>
          <w:lang w:eastAsia="de-AT"/>
        </w:rPr>
        <w:t>Über H. C. Strate</w:t>
      </w:r>
    </w:p>
    <w:p w14:paraId="1222585E" w14:textId="3E3FE3AC" w:rsidR="00D94C8B" w:rsidRPr="00D94C8B" w:rsidRDefault="00D94C8B" w:rsidP="00D94C8B">
      <w:pPr>
        <w:spacing w:line="360" w:lineRule="auto"/>
        <w:rPr>
          <w:rFonts w:ascii="Times New Roman" w:eastAsia="Times New Roman" w:hAnsi="Times New Roman" w:cs="Times New Roman"/>
          <w:sz w:val="24"/>
          <w:szCs w:val="24"/>
          <w:lang w:eastAsia="de-AT"/>
        </w:rPr>
      </w:pPr>
      <w:r w:rsidRPr="00D94C8B">
        <w:rPr>
          <w:rFonts w:ascii="Times New Roman" w:eastAsia="Times New Roman" w:hAnsi="Times New Roman" w:cs="Times New Roman"/>
          <w:sz w:val="24"/>
          <w:szCs w:val="24"/>
          <w:lang w:eastAsia="de-AT"/>
        </w:rPr>
        <w:t xml:space="preserve">H. C. Strate ist ein literarisches Pseudonym eines Unternehmers, Branchenkenners und kritischen Beobachters unserer Zeit. Mit feinem Gespür für gesellschaftliche Entwicklungen und einem scharfen Blick für verborgene Zusammenhänge verbindet Strate fundierte Recherche mit spannungsgeladener Fiktion. Sein Debütroman „Pandemie – </w:t>
      </w:r>
      <w:r>
        <w:rPr>
          <w:rFonts w:ascii="Times New Roman" w:eastAsia="Times New Roman" w:hAnsi="Times New Roman" w:cs="Times New Roman"/>
          <w:sz w:val="24"/>
          <w:szCs w:val="24"/>
          <w:lang w:eastAsia="de-AT"/>
        </w:rPr>
        <w:t>Der Code des Syndikats“</w:t>
      </w:r>
      <w:r w:rsidRPr="00D94C8B">
        <w:rPr>
          <w:rFonts w:ascii="Times New Roman" w:eastAsia="Times New Roman" w:hAnsi="Times New Roman" w:cs="Times New Roman"/>
          <w:sz w:val="24"/>
          <w:szCs w:val="24"/>
          <w:lang w:eastAsia="de-AT"/>
        </w:rPr>
        <w:t xml:space="preserve"> ist mehr als nur ein Thriller – er ist eine Einladung zum Nachdenken über Machtstrukturen, politische Mechanismen und den schmalen Grat zwischen Wahrheit und Manipulation. Inspiriert von jahrzehntelanger unternehmerischer Erfahrung und gesellschaftspolitischem Engagement verwebt Strate reale Hintergründe mit fiktiven Elementen zu einer ganz eigenen literarischen Handschrift. Wenn er nicht schreibt, findet H. C. Strate Inspiration in der Natur seiner Kärntner Heimat – besonders in den Bergen, die auch in seinen Büchern eine symbolische Rolle spielen.</w:t>
      </w:r>
    </w:p>
    <w:p w14:paraId="0F184D2D" w14:textId="77777777" w:rsidR="00F8223C" w:rsidRDefault="00F8223C" w:rsidP="00D94C8B">
      <w:pPr>
        <w:spacing w:line="360" w:lineRule="auto"/>
      </w:pPr>
    </w:p>
    <w:sectPr w:rsidR="00F8223C" w:rsidSect="00F82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8B"/>
    <w:rsid w:val="0074242C"/>
    <w:rsid w:val="00D92DF6"/>
    <w:rsid w:val="00D94C8B"/>
    <w:rsid w:val="00F822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2726"/>
  <w15:chartTrackingRefBased/>
  <w15:docId w15:val="{27C70490-B998-4F3F-896D-9A23A1D5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242C"/>
    <w:pPr>
      <w:spacing w:after="0" w:line="240" w:lineRule="auto"/>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48413">
      <w:bodyDiv w:val="1"/>
      <w:marLeft w:val="0"/>
      <w:marRight w:val="0"/>
      <w:marTop w:val="0"/>
      <w:marBottom w:val="0"/>
      <w:divBdr>
        <w:top w:val="none" w:sz="0" w:space="0" w:color="auto"/>
        <w:left w:val="none" w:sz="0" w:space="0" w:color="auto"/>
        <w:bottom w:val="none" w:sz="0" w:space="0" w:color="auto"/>
        <w:right w:val="none" w:sz="0" w:space="0" w:color="auto"/>
      </w:divBdr>
      <w:divsChild>
        <w:div w:id="1947738019">
          <w:marLeft w:val="0"/>
          <w:marRight w:val="0"/>
          <w:marTop w:val="0"/>
          <w:marBottom w:val="0"/>
          <w:divBdr>
            <w:top w:val="none" w:sz="0" w:space="0" w:color="auto"/>
            <w:left w:val="none" w:sz="0" w:space="0" w:color="auto"/>
            <w:bottom w:val="none" w:sz="0" w:space="0" w:color="auto"/>
            <w:right w:val="none" w:sz="0" w:space="0" w:color="auto"/>
          </w:divBdr>
          <w:divsChild>
            <w:div w:id="9483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800</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dc:creator>
  <cp:keywords/>
  <dc:description/>
  <cp:lastModifiedBy>Hanns</cp:lastModifiedBy>
  <cp:revision>1</cp:revision>
  <dcterms:created xsi:type="dcterms:W3CDTF">2025-08-20T09:12:00Z</dcterms:created>
  <dcterms:modified xsi:type="dcterms:W3CDTF">2025-08-20T09:13:00Z</dcterms:modified>
</cp:coreProperties>
</file>